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5637" w14:textId="77777777" w:rsidR="00C346F9" w:rsidRPr="00B27F65" w:rsidRDefault="00C346F9">
      <w:pPr>
        <w:rPr>
          <w:sz w:val="18"/>
        </w:rPr>
      </w:pPr>
      <w:r w:rsidRPr="00B27F65">
        <w:rPr>
          <w:sz w:val="18"/>
        </w:rPr>
        <w:t>PAKKELISTE</w:t>
      </w:r>
    </w:p>
    <w:p w14:paraId="4BBE3680" w14:textId="55D77E23" w:rsidR="00C346F9" w:rsidRPr="00B27F65" w:rsidRDefault="00F54725">
      <w:pPr>
        <w:rPr>
          <w:sz w:val="18"/>
        </w:rPr>
      </w:pPr>
      <w:proofErr w:type="spellStart"/>
      <w:r>
        <w:rPr>
          <w:sz w:val="18"/>
        </w:rPr>
        <w:t>Imeseid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Våren</w:t>
      </w:r>
      <w:proofErr w:type="spellEnd"/>
      <w:r>
        <w:rPr>
          <w:sz w:val="18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898"/>
      </w:tblGrid>
      <w:tr w:rsidR="00FC1FEC" w:rsidRPr="00B27F65" w14:paraId="335A6187" w14:textId="77777777" w:rsidTr="00B27F65">
        <w:tc>
          <w:tcPr>
            <w:tcW w:w="5240" w:type="dxa"/>
          </w:tcPr>
          <w:p w14:paraId="4E964CF8" w14:textId="77777777" w:rsidR="00390019" w:rsidRDefault="00390019">
            <w:pPr>
              <w:rPr>
                <w:b/>
                <w:sz w:val="18"/>
              </w:rPr>
            </w:pPr>
          </w:p>
          <w:p w14:paraId="5B3DA105" w14:textId="773F330C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Hva</w:t>
            </w:r>
            <w:proofErr w:type="spellEnd"/>
          </w:p>
        </w:tc>
        <w:tc>
          <w:tcPr>
            <w:tcW w:w="2268" w:type="dxa"/>
          </w:tcPr>
          <w:p w14:paraId="66571275" w14:textId="77777777" w:rsidR="00C346F9" w:rsidRPr="00B27F65" w:rsidRDefault="00C346F9" w:rsidP="00B27F65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Funnet</w:t>
            </w:r>
            <w:proofErr w:type="spellEnd"/>
            <w:r w:rsidRPr="00B27F65">
              <w:rPr>
                <w:b/>
                <w:sz w:val="18"/>
              </w:rPr>
              <w:t xml:space="preserve"> </w:t>
            </w:r>
            <w:proofErr w:type="spellStart"/>
            <w:r w:rsidRPr="00B27F65">
              <w:rPr>
                <w:b/>
                <w:sz w:val="18"/>
              </w:rPr>
              <w:t>frem</w:t>
            </w:r>
            <w:proofErr w:type="spellEnd"/>
            <w:r w:rsidRPr="00B27F65">
              <w:rPr>
                <w:b/>
                <w:sz w:val="18"/>
              </w:rPr>
              <w:t>/</w:t>
            </w:r>
            <w:r w:rsidR="00B27F65" w:rsidRPr="00B27F65">
              <w:rPr>
                <w:b/>
                <w:sz w:val="18"/>
              </w:rPr>
              <w:t xml:space="preserve"> </w:t>
            </w:r>
            <w:proofErr w:type="spellStart"/>
            <w:r w:rsidRPr="00B27F65">
              <w:rPr>
                <w:b/>
                <w:sz w:val="18"/>
              </w:rPr>
              <w:t>kjøpt</w:t>
            </w:r>
            <w:proofErr w:type="spellEnd"/>
          </w:p>
        </w:tc>
        <w:tc>
          <w:tcPr>
            <w:tcW w:w="1276" w:type="dxa"/>
          </w:tcPr>
          <w:p w14:paraId="356C03F2" w14:textId="77777777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Pakket</w:t>
            </w:r>
            <w:proofErr w:type="spellEnd"/>
          </w:p>
        </w:tc>
        <w:tc>
          <w:tcPr>
            <w:tcW w:w="1898" w:type="dxa"/>
          </w:tcPr>
          <w:p w14:paraId="0BE034E8" w14:textId="77777777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Kommentar</w:t>
            </w:r>
            <w:proofErr w:type="spellEnd"/>
          </w:p>
        </w:tc>
      </w:tr>
      <w:tr w:rsidR="00FC1FEC" w:rsidRPr="00B27F65" w14:paraId="2A037F67" w14:textId="77777777" w:rsidTr="00B27F65">
        <w:tc>
          <w:tcPr>
            <w:tcW w:w="5240" w:type="dxa"/>
          </w:tcPr>
          <w:p w14:paraId="2D5C4931" w14:textId="77777777" w:rsidR="00C346F9" w:rsidRPr="00B27F65" w:rsidRDefault="00C510B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Klesskift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Bukse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genser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68" w:type="dxa"/>
          </w:tcPr>
          <w:p w14:paraId="4870ABC6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57AB601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FA50D7E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FC7FE5" w14:paraId="2C11901F" w14:textId="77777777" w:rsidTr="00B27F65">
        <w:tc>
          <w:tcPr>
            <w:tcW w:w="5240" w:type="dxa"/>
          </w:tcPr>
          <w:p w14:paraId="633B6A28" w14:textId="77777777" w:rsidR="00421C5B" w:rsidRPr="00C510BC" w:rsidRDefault="00421C5B">
            <w:pPr>
              <w:rPr>
                <w:sz w:val="18"/>
                <w:lang w:val="nb-NO"/>
              </w:rPr>
            </w:pPr>
            <w:r w:rsidRPr="00C510BC">
              <w:rPr>
                <w:sz w:val="18"/>
                <w:lang w:val="nb-NO"/>
              </w:rPr>
              <w:t>Truser og sokker</w:t>
            </w:r>
            <w:r w:rsidR="00C510BC" w:rsidRPr="00C510BC">
              <w:rPr>
                <w:sz w:val="18"/>
                <w:lang w:val="nb-NO"/>
              </w:rPr>
              <w:t xml:space="preserve"> (Husk nok skift</w:t>
            </w:r>
            <w:r w:rsidR="00C510BC">
              <w:rPr>
                <w:sz w:val="18"/>
                <w:lang w:val="nb-NO"/>
              </w:rPr>
              <w:t>)</w:t>
            </w:r>
          </w:p>
        </w:tc>
        <w:tc>
          <w:tcPr>
            <w:tcW w:w="2268" w:type="dxa"/>
          </w:tcPr>
          <w:p w14:paraId="79647544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DF3B1C2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8F7234A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</w:tr>
      <w:tr w:rsidR="00C510BC" w:rsidRPr="00FC7FE5" w14:paraId="03C9C3C0" w14:textId="77777777" w:rsidTr="00B27F65">
        <w:tc>
          <w:tcPr>
            <w:tcW w:w="5240" w:type="dxa"/>
          </w:tcPr>
          <w:p w14:paraId="38D2BE9E" w14:textId="77777777" w:rsidR="00C510BC" w:rsidRPr="00C510BC" w:rsidRDefault="00C510BC">
            <w:pPr>
              <w:rPr>
                <w:sz w:val="18"/>
                <w:lang w:val="nb-NO"/>
              </w:rPr>
            </w:pPr>
            <w:r w:rsidRPr="00C510BC">
              <w:rPr>
                <w:sz w:val="18"/>
                <w:lang w:val="nb-NO"/>
              </w:rPr>
              <w:t>Tykke sokker (Greit å ha I soveposen</w:t>
            </w:r>
            <w:r>
              <w:rPr>
                <w:sz w:val="18"/>
                <w:lang w:val="nb-NO"/>
              </w:rPr>
              <w:t>)</w:t>
            </w:r>
          </w:p>
        </w:tc>
        <w:tc>
          <w:tcPr>
            <w:tcW w:w="2268" w:type="dxa"/>
          </w:tcPr>
          <w:p w14:paraId="07E78693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8225A57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8F0AA80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</w:tr>
      <w:tr w:rsidR="00FC1FEC" w:rsidRPr="00B27F65" w14:paraId="390595AC" w14:textId="77777777" w:rsidTr="00B27F65">
        <w:tc>
          <w:tcPr>
            <w:tcW w:w="5240" w:type="dxa"/>
          </w:tcPr>
          <w:p w14:paraId="6E6748A8" w14:textId="77777777" w:rsidR="00C346F9" w:rsidRPr="00B27F65" w:rsidRDefault="00C346F9">
            <w:pPr>
              <w:rPr>
                <w:sz w:val="18"/>
              </w:rPr>
            </w:pPr>
            <w:r w:rsidRPr="00B27F65">
              <w:rPr>
                <w:sz w:val="18"/>
              </w:rPr>
              <w:t>Super</w:t>
            </w:r>
            <w:r w:rsidR="002F4E10" w:rsidRPr="00B27F65">
              <w:rPr>
                <w:sz w:val="18"/>
              </w:rPr>
              <w:t>-</w:t>
            </w:r>
            <w:r w:rsidRPr="00B27F65">
              <w:rPr>
                <w:sz w:val="18"/>
              </w:rPr>
              <w:t xml:space="preserve"> </w:t>
            </w:r>
            <w:proofErr w:type="spellStart"/>
            <w:r w:rsidRPr="00B27F65">
              <w:rPr>
                <w:sz w:val="18"/>
              </w:rPr>
              <w:t>eller</w:t>
            </w:r>
            <w:proofErr w:type="spellEnd"/>
            <w:r w:rsidRPr="00B27F65">
              <w:rPr>
                <w:sz w:val="18"/>
              </w:rPr>
              <w:t xml:space="preserve"> </w:t>
            </w:r>
            <w:proofErr w:type="spellStart"/>
            <w:r w:rsidRPr="00B27F65">
              <w:rPr>
                <w:sz w:val="18"/>
              </w:rPr>
              <w:t>ullundertøy</w:t>
            </w:r>
            <w:proofErr w:type="spellEnd"/>
          </w:p>
        </w:tc>
        <w:tc>
          <w:tcPr>
            <w:tcW w:w="2268" w:type="dxa"/>
          </w:tcPr>
          <w:p w14:paraId="0B5B3FC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6AB9588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F945820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FC1FEC" w:rsidRPr="00B27F65" w14:paraId="1B88F1E8" w14:textId="77777777" w:rsidTr="00B27F65">
        <w:tc>
          <w:tcPr>
            <w:tcW w:w="5240" w:type="dxa"/>
          </w:tcPr>
          <w:p w14:paraId="264BBD5B" w14:textId="77777777" w:rsidR="00C346F9" w:rsidRPr="00B27F65" w:rsidRDefault="00C346F9">
            <w:pPr>
              <w:rPr>
                <w:sz w:val="18"/>
              </w:rPr>
            </w:pPr>
            <w:proofErr w:type="spellStart"/>
            <w:r w:rsidRPr="00B27F65">
              <w:rPr>
                <w:sz w:val="18"/>
              </w:rPr>
              <w:t>Varm</w:t>
            </w:r>
            <w:proofErr w:type="spellEnd"/>
            <w:r w:rsidRPr="00B27F65">
              <w:rPr>
                <w:sz w:val="18"/>
              </w:rPr>
              <w:t xml:space="preserve"> </w:t>
            </w:r>
            <w:proofErr w:type="spellStart"/>
            <w:r w:rsidRPr="00B27F65">
              <w:rPr>
                <w:sz w:val="18"/>
              </w:rPr>
              <w:t>genser</w:t>
            </w:r>
            <w:proofErr w:type="spellEnd"/>
          </w:p>
        </w:tc>
        <w:tc>
          <w:tcPr>
            <w:tcW w:w="2268" w:type="dxa"/>
          </w:tcPr>
          <w:p w14:paraId="42AC05AE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C62B1D6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14D3F79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FC7FE5" w14:paraId="3734AD02" w14:textId="77777777" w:rsidTr="00B27F65">
        <w:tc>
          <w:tcPr>
            <w:tcW w:w="5240" w:type="dxa"/>
          </w:tcPr>
          <w:p w14:paraId="6FB508CD" w14:textId="77777777" w:rsidR="00421C5B" w:rsidRPr="00C510BC" w:rsidRDefault="008637EA">
            <w:pPr>
              <w:rPr>
                <w:sz w:val="18"/>
                <w:lang w:val="nb-NO"/>
              </w:rPr>
            </w:pPr>
            <w:r w:rsidRPr="00C510BC">
              <w:rPr>
                <w:sz w:val="18"/>
                <w:lang w:val="nb-NO"/>
              </w:rPr>
              <w:t>Lue eller bø</w:t>
            </w:r>
            <w:r w:rsidR="00421C5B" w:rsidRPr="00C510BC">
              <w:rPr>
                <w:sz w:val="18"/>
                <w:lang w:val="nb-NO"/>
              </w:rPr>
              <w:t>ff</w:t>
            </w:r>
            <w:r w:rsidR="00C510BC" w:rsidRPr="00C510BC">
              <w:rPr>
                <w:sz w:val="18"/>
                <w:lang w:val="nb-NO"/>
              </w:rPr>
              <w:t xml:space="preserve"> og votter</w:t>
            </w:r>
          </w:p>
        </w:tc>
        <w:tc>
          <w:tcPr>
            <w:tcW w:w="2268" w:type="dxa"/>
          </w:tcPr>
          <w:p w14:paraId="0F1F912B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910D94A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66CCE57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2ACE62F8" w14:textId="77777777" w:rsidTr="00B27F65">
        <w:tc>
          <w:tcPr>
            <w:tcW w:w="5240" w:type="dxa"/>
          </w:tcPr>
          <w:p w14:paraId="7ADDF18D" w14:textId="77777777" w:rsidR="00C346F9" w:rsidRPr="00B27F65" w:rsidRDefault="00C346F9">
            <w:pPr>
              <w:rPr>
                <w:sz w:val="18"/>
              </w:rPr>
            </w:pPr>
            <w:proofErr w:type="spellStart"/>
            <w:r w:rsidRPr="00B27F65">
              <w:rPr>
                <w:sz w:val="18"/>
              </w:rPr>
              <w:t>Vantett</w:t>
            </w:r>
            <w:proofErr w:type="spellEnd"/>
            <w:r w:rsidRPr="00B27F65">
              <w:rPr>
                <w:sz w:val="18"/>
              </w:rPr>
              <w:t xml:space="preserve"> </w:t>
            </w:r>
            <w:proofErr w:type="spellStart"/>
            <w:r w:rsidRPr="00B27F65">
              <w:rPr>
                <w:sz w:val="18"/>
              </w:rPr>
              <w:t>jakke</w:t>
            </w:r>
            <w:proofErr w:type="spellEnd"/>
            <w:r w:rsidRPr="00B27F65">
              <w:rPr>
                <w:sz w:val="18"/>
              </w:rPr>
              <w:t>/</w:t>
            </w:r>
            <w:proofErr w:type="spellStart"/>
            <w:r w:rsidRPr="00B27F65">
              <w:rPr>
                <w:sz w:val="18"/>
              </w:rPr>
              <w:t>bukse</w:t>
            </w:r>
            <w:proofErr w:type="spellEnd"/>
          </w:p>
        </w:tc>
        <w:tc>
          <w:tcPr>
            <w:tcW w:w="2268" w:type="dxa"/>
          </w:tcPr>
          <w:p w14:paraId="2F88A788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88FE93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3F3CB63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B27F65" w14:paraId="06C4463E" w14:textId="77777777" w:rsidTr="00B27F65">
        <w:tc>
          <w:tcPr>
            <w:tcW w:w="5240" w:type="dxa"/>
          </w:tcPr>
          <w:p w14:paraId="4AB77AF1" w14:textId="77777777" w:rsidR="00C346F9" w:rsidRPr="00B27F65" w:rsidRDefault="00C346F9" w:rsidP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 xml:space="preserve">Fjellsko/vanntette </w:t>
            </w:r>
            <w:r w:rsidR="00AC66CA" w:rsidRPr="00B27F65">
              <w:rPr>
                <w:sz w:val="18"/>
                <w:lang w:val="nb-NO"/>
              </w:rPr>
              <w:t>joggesko</w:t>
            </w:r>
          </w:p>
        </w:tc>
        <w:tc>
          <w:tcPr>
            <w:tcW w:w="2268" w:type="dxa"/>
          </w:tcPr>
          <w:p w14:paraId="7BF447E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576D59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AECBAB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8637EA" w14:paraId="2F44D8AC" w14:textId="77777777" w:rsidTr="00B27F65">
        <w:tc>
          <w:tcPr>
            <w:tcW w:w="5240" w:type="dxa"/>
          </w:tcPr>
          <w:p w14:paraId="32C775B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8FCBCD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2E61EAA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3311F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8637EA" w14:paraId="0AAB00B2" w14:textId="77777777" w:rsidTr="00B27F65">
        <w:tc>
          <w:tcPr>
            <w:tcW w:w="5240" w:type="dxa"/>
          </w:tcPr>
          <w:p w14:paraId="7F3901D7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</w:t>
            </w:r>
            <w:r w:rsidR="00C510BC">
              <w:rPr>
                <w:sz w:val="18"/>
                <w:lang w:val="nb-NO"/>
              </w:rPr>
              <w:t>rskjerf</w:t>
            </w:r>
          </w:p>
        </w:tc>
        <w:tc>
          <w:tcPr>
            <w:tcW w:w="2268" w:type="dxa"/>
          </w:tcPr>
          <w:p w14:paraId="4908A0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B06D5F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04C502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8637EA" w14:paraId="1911F383" w14:textId="77777777" w:rsidTr="00B27F65">
        <w:tc>
          <w:tcPr>
            <w:tcW w:w="5240" w:type="dxa"/>
          </w:tcPr>
          <w:p w14:paraId="5D46660F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</w:t>
            </w:r>
            <w:r w:rsidR="00C510BC">
              <w:rPr>
                <w:sz w:val="18"/>
                <w:lang w:val="nb-NO"/>
              </w:rPr>
              <w:t>skjorte, hvis du har</w:t>
            </w:r>
          </w:p>
        </w:tc>
        <w:tc>
          <w:tcPr>
            <w:tcW w:w="2268" w:type="dxa"/>
          </w:tcPr>
          <w:p w14:paraId="70C63AE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FCED5A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CE786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52D1DE54" w14:textId="77777777" w:rsidTr="00B27F65">
        <w:tc>
          <w:tcPr>
            <w:tcW w:w="5240" w:type="dxa"/>
          </w:tcPr>
          <w:p w14:paraId="60B7B9A9" w14:textId="45DA9DCB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35A76C5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08B0609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0735007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</w:tr>
      <w:tr w:rsidR="00FC7FE5" w:rsidRPr="00FC7FE5" w14:paraId="4ACADED3" w14:textId="77777777" w:rsidTr="00B27F65">
        <w:tc>
          <w:tcPr>
            <w:tcW w:w="5240" w:type="dxa"/>
          </w:tcPr>
          <w:p w14:paraId="0E21134C" w14:textId="2C34B8B5" w:rsidR="00FC7FE5" w:rsidRPr="00B27F65" w:rsidRDefault="00FC7FE5" w:rsidP="00D6125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Badetøy hvis du vil bade</w:t>
            </w:r>
          </w:p>
        </w:tc>
        <w:tc>
          <w:tcPr>
            <w:tcW w:w="2268" w:type="dxa"/>
          </w:tcPr>
          <w:p w14:paraId="25EE08BA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7D1914D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DC0069E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</w:tr>
      <w:tr w:rsidR="00FC1FEC" w:rsidRPr="00FC7FE5" w14:paraId="4B0F20C3" w14:textId="77777777" w:rsidTr="00B27F65">
        <w:tc>
          <w:tcPr>
            <w:tcW w:w="5240" w:type="dxa"/>
          </w:tcPr>
          <w:p w14:paraId="584B28C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66892E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D90A6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571D54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FC7FE5" w14:paraId="526DC40F" w14:textId="77777777" w:rsidTr="00B27F65">
        <w:tc>
          <w:tcPr>
            <w:tcW w:w="5240" w:type="dxa"/>
          </w:tcPr>
          <w:p w14:paraId="1E68C63D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Toalettsaker</w:t>
            </w:r>
            <w:r w:rsidR="00421C5B" w:rsidRPr="00B27F65">
              <w:rPr>
                <w:sz w:val="18"/>
                <w:lang w:val="nb-NO"/>
              </w:rPr>
              <w:t xml:space="preserve"> (tannbørste, tannkrem, såpe, deo etc)</w:t>
            </w:r>
          </w:p>
        </w:tc>
        <w:tc>
          <w:tcPr>
            <w:tcW w:w="2268" w:type="dxa"/>
          </w:tcPr>
          <w:p w14:paraId="3489CD2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58F42F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4086DE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AC66CA" w:rsidRPr="00FC7FE5" w14:paraId="2E665BB8" w14:textId="77777777" w:rsidTr="00B27F65">
        <w:tc>
          <w:tcPr>
            <w:tcW w:w="5240" w:type="dxa"/>
          </w:tcPr>
          <w:p w14:paraId="58075EAC" w14:textId="77777777" w:rsidR="00AC66CA" w:rsidRPr="00B27F65" w:rsidRDefault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Toalettpose</w:t>
            </w:r>
            <w:r w:rsidR="00C510BC">
              <w:rPr>
                <w:sz w:val="18"/>
                <w:lang w:val="nb-NO"/>
              </w:rPr>
              <w:t xml:space="preserve"> (Til å ha toalettsaker i )</w:t>
            </w:r>
          </w:p>
        </w:tc>
        <w:tc>
          <w:tcPr>
            <w:tcW w:w="2268" w:type="dxa"/>
          </w:tcPr>
          <w:p w14:paraId="2DC7C38D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3A5D49B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BDA3D16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</w:tr>
      <w:tr w:rsidR="00421C5B" w:rsidRPr="00B27F65" w14:paraId="49132779" w14:textId="77777777" w:rsidTr="00B27F65">
        <w:tc>
          <w:tcPr>
            <w:tcW w:w="5240" w:type="dxa"/>
          </w:tcPr>
          <w:p w14:paraId="27D97CE2" w14:textId="77777777" w:rsidR="00421C5B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Håndkle</w:t>
            </w:r>
          </w:p>
        </w:tc>
        <w:tc>
          <w:tcPr>
            <w:tcW w:w="2268" w:type="dxa"/>
          </w:tcPr>
          <w:p w14:paraId="5D98B82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6DE7A87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00F614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7B87D29E" w14:textId="77777777" w:rsidTr="00B27F65">
        <w:tc>
          <w:tcPr>
            <w:tcW w:w="5240" w:type="dxa"/>
          </w:tcPr>
          <w:p w14:paraId="7EDE2884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Solkrem</w:t>
            </w:r>
          </w:p>
        </w:tc>
        <w:tc>
          <w:tcPr>
            <w:tcW w:w="2268" w:type="dxa"/>
          </w:tcPr>
          <w:p w14:paraId="2BC54EC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B6D229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4D5721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41CC128C" w14:textId="77777777" w:rsidTr="00B27F65">
        <w:tc>
          <w:tcPr>
            <w:tcW w:w="5240" w:type="dxa"/>
          </w:tcPr>
          <w:p w14:paraId="24A802EB" w14:textId="3FE4C15B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C84AD3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F6DC0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163840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186C21" w:rsidRPr="00B27F65" w14:paraId="47A31241" w14:textId="77777777" w:rsidTr="00B27F65">
        <w:tc>
          <w:tcPr>
            <w:tcW w:w="5240" w:type="dxa"/>
          </w:tcPr>
          <w:p w14:paraId="4CF06C2F" w14:textId="77777777" w:rsidR="00186C21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Mygghatt</w:t>
            </w:r>
            <w:r w:rsidR="00AC66CA" w:rsidRPr="00B27F65">
              <w:rPr>
                <w:sz w:val="18"/>
                <w:lang w:val="nb-NO"/>
              </w:rPr>
              <w:t xml:space="preserve"> (Helst knottsikker også)</w:t>
            </w:r>
          </w:p>
        </w:tc>
        <w:tc>
          <w:tcPr>
            <w:tcW w:w="2268" w:type="dxa"/>
          </w:tcPr>
          <w:p w14:paraId="3E73336C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48882BC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40C5198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</w:tr>
      <w:tr w:rsidR="00FC1FEC" w:rsidRPr="00B27F65" w14:paraId="21339FA7" w14:textId="77777777" w:rsidTr="00B27F65">
        <w:tc>
          <w:tcPr>
            <w:tcW w:w="5240" w:type="dxa"/>
          </w:tcPr>
          <w:p w14:paraId="56001FE1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Speiderkniv og belte</w:t>
            </w:r>
          </w:p>
        </w:tc>
        <w:tc>
          <w:tcPr>
            <w:tcW w:w="2268" w:type="dxa"/>
          </w:tcPr>
          <w:p w14:paraId="5DD3D38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266C5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BA9EE9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29FFC456" w14:textId="77777777" w:rsidTr="00B27F65">
        <w:tc>
          <w:tcPr>
            <w:tcW w:w="5240" w:type="dxa"/>
          </w:tcPr>
          <w:p w14:paraId="5480A05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594C95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7FC888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E0ED4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0A09CF30" w14:textId="77777777" w:rsidTr="00B27F65">
        <w:tc>
          <w:tcPr>
            <w:tcW w:w="5240" w:type="dxa"/>
          </w:tcPr>
          <w:p w14:paraId="541BD249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Hodelykt (+ ekstra batteri)</w:t>
            </w:r>
          </w:p>
        </w:tc>
        <w:tc>
          <w:tcPr>
            <w:tcW w:w="2268" w:type="dxa"/>
          </w:tcPr>
          <w:p w14:paraId="4A5F197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D60564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3DB95A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FC7FE5" w14:paraId="1DB01C69" w14:textId="77777777" w:rsidTr="00B27F65">
        <w:tc>
          <w:tcPr>
            <w:tcW w:w="5240" w:type="dxa"/>
          </w:tcPr>
          <w:p w14:paraId="355E26E6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Liggeunderlag</w:t>
            </w:r>
            <w:r w:rsidR="00C15581" w:rsidRPr="00B27F65">
              <w:rPr>
                <w:sz w:val="18"/>
                <w:lang w:val="nb-NO"/>
              </w:rPr>
              <w:t xml:space="preserve"> (Vanlig tynt eller selvoppblåsbart)</w:t>
            </w:r>
          </w:p>
        </w:tc>
        <w:tc>
          <w:tcPr>
            <w:tcW w:w="2268" w:type="dxa"/>
          </w:tcPr>
          <w:p w14:paraId="780723D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4F5CFB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52F2BC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2A9D712C" w14:textId="77777777" w:rsidTr="00B27F65">
        <w:tc>
          <w:tcPr>
            <w:tcW w:w="5240" w:type="dxa"/>
          </w:tcPr>
          <w:p w14:paraId="083E9FD2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Sovepose</w:t>
            </w:r>
          </w:p>
        </w:tc>
        <w:tc>
          <w:tcPr>
            <w:tcW w:w="2268" w:type="dxa"/>
          </w:tcPr>
          <w:p w14:paraId="6585ED3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DE9499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9B9090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7586DDD3" w14:textId="77777777" w:rsidTr="00B27F65">
        <w:tc>
          <w:tcPr>
            <w:tcW w:w="5240" w:type="dxa"/>
          </w:tcPr>
          <w:p w14:paraId="750B6DF6" w14:textId="74C2AFBB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286736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B06D63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054EFF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01D32012" w14:textId="77777777" w:rsidTr="00B27F65">
        <w:tc>
          <w:tcPr>
            <w:tcW w:w="5240" w:type="dxa"/>
          </w:tcPr>
          <w:p w14:paraId="51F8D499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Bestikkpose</w:t>
            </w:r>
          </w:p>
        </w:tc>
        <w:tc>
          <w:tcPr>
            <w:tcW w:w="2268" w:type="dxa"/>
          </w:tcPr>
          <w:p w14:paraId="5200CF9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29B8A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F9E2A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0B7D1489" w14:textId="77777777" w:rsidTr="00B27F65">
        <w:tc>
          <w:tcPr>
            <w:tcW w:w="5240" w:type="dxa"/>
          </w:tcPr>
          <w:p w14:paraId="1B81F289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Kniv, skje og gaffel</w:t>
            </w:r>
          </w:p>
        </w:tc>
        <w:tc>
          <w:tcPr>
            <w:tcW w:w="2268" w:type="dxa"/>
          </w:tcPr>
          <w:p w14:paraId="63423AC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ED4C57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A77D4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A509B65" w14:textId="77777777" w:rsidTr="00B27F65">
        <w:tc>
          <w:tcPr>
            <w:tcW w:w="5240" w:type="dxa"/>
          </w:tcPr>
          <w:p w14:paraId="58899127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Flat og dyp tallerken</w:t>
            </w:r>
          </w:p>
        </w:tc>
        <w:tc>
          <w:tcPr>
            <w:tcW w:w="2268" w:type="dxa"/>
          </w:tcPr>
          <w:p w14:paraId="309266A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B78D4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571D04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D5E06F8" w14:textId="77777777" w:rsidTr="00B27F65">
        <w:tc>
          <w:tcPr>
            <w:tcW w:w="5240" w:type="dxa"/>
          </w:tcPr>
          <w:p w14:paraId="61665CD6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Kopp</w:t>
            </w:r>
          </w:p>
        </w:tc>
        <w:tc>
          <w:tcPr>
            <w:tcW w:w="2268" w:type="dxa"/>
          </w:tcPr>
          <w:p w14:paraId="2F04743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8EACF6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23541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043B6D" w14:paraId="021A57C7" w14:textId="77777777" w:rsidTr="00B27F65">
        <w:tc>
          <w:tcPr>
            <w:tcW w:w="5240" w:type="dxa"/>
          </w:tcPr>
          <w:p w14:paraId="5B3E214C" w14:textId="2B6F3EF1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Drikkeflaske</w:t>
            </w:r>
            <w:r w:rsidR="00C510BC">
              <w:rPr>
                <w:sz w:val="18"/>
                <w:lang w:val="nb-NO"/>
              </w:rPr>
              <w:t xml:space="preserve"> med </w:t>
            </w:r>
            <w:r w:rsidR="00C36B62">
              <w:rPr>
                <w:sz w:val="18"/>
                <w:lang w:val="nb-NO"/>
              </w:rPr>
              <w:t>vann</w:t>
            </w:r>
          </w:p>
        </w:tc>
        <w:tc>
          <w:tcPr>
            <w:tcW w:w="2268" w:type="dxa"/>
          </w:tcPr>
          <w:p w14:paraId="79904C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FC860C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536605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043B6D" w14:paraId="1992096D" w14:textId="77777777" w:rsidTr="00B27F65">
        <w:tc>
          <w:tcPr>
            <w:tcW w:w="5240" w:type="dxa"/>
          </w:tcPr>
          <w:p w14:paraId="47A617E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49F0C680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4FC0075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2AA47D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FC7FE5" w14:paraId="23646C2A" w14:textId="77777777" w:rsidTr="00B27F65">
        <w:tc>
          <w:tcPr>
            <w:tcW w:w="5240" w:type="dxa"/>
          </w:tcPr>
          <w:p w14:paraId="12804EAD" w14:textId="48761B72" w:rsidR="006B3EBA" w:rsidRPr="00B27F65" w:rsidRDefault="004475A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</w:t>
            </w:r>
            <w:r w:rsidR="00BD3419">
              <w:rPr>
                <w:sz w:val="18"/>
                <w:lang w:val="nb-NO"/>
              </w:rPr>
              <w:t xml:space="preserve"> stk nistepakker</w:t>
            </w:r>
            <w:r w:rsidR="00DC355F">
              <w:rPr>
                <w:sz w:val="18"/>
                <w:lang w:val="nb-NO"/>
              </w:rPr>
              <w:t xml:space="preserve"> (</w:t>
            </w:r>
            <w:r>
              <w:rPr>
                <w:sz w:val="18"/>
                <w:lang w:val="nb-NO"/>
              </w:rPr>
              <w:t>Middag lørdag kveld, frokost lørdags morgen</w:t>
            </w:r>
            <w:r w:rsidR="006D6276">
              <w:rPr>
                <w:sz w:val="18"/>
                <w:lang w:val="nb-NO"/>
              </w:rPr>
              <w:t xml:space="preserve"> og lunch lørdag</w:t>
            </w:r>
            <w:r w:rsidR="00DC355F">
              <w:rPr>
                <w:sz w:val="18"/>
                <w:lang w:val="nb-NO"/>
              </w:rPr>
              <w:t xml:space="preserve">) </w:t>
            </w:r>
            <w:r w:rsidR="00B82656">
              <w:rPr>
                <w:sz w:val="18"/>
                <w:lang w:val="nb-NO"/>
              </w:rPr>
              <w:t>(Real turmat, rett i koppen, brød mat etc)</w:t>
            </w:r>
          </w:p>
        </w:tc>
        <w:tc>
          <w:tcPr>
            <w:tcW w:w="2268" w:type="dxa"/>
          </w:tcPr>
          <w:p w14:paraId="5F56FF8A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7962FEB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7B91B98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FC7FE5" w14:paraId="280F1FC2" w14:textId="77777777" w:rsidTr="00B27F65">
        <w:tc>
          <w:tcPr>
            <w:tcW w:w="5240" w:type="dxa"/>
          </w:tcPr>
          <w:p w14:paraId="5E9647D8" w14:textId="65CE76CB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464F195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38BD959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71E14C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186C21" w:rsidRPr="00FC7FE5" w14:paraId="02B0498B" w14:textId="77777777" w:rsidTr="00B27F65">
        <w:tc>
          <w:tcPr>
            <w:tcW w:w="5240" w:type="dxa"/>
          </w:tcPr>
          <w:p w14:paraId="674221AD" w14:textId="7607C4B2" w:rsidR="00186C21" w:rsidRPr="00B27F65" w:rsidRDefault="00186C21" w:rsidP="00C1558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F12DFA2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21A385F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2F16B5C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186C21" w:rsidRPr="00FC7FE5" w14:paraId="68361E3D" w14:textId="77777777" w:rsidTr="00B27F65">
        <w:tc>
          <w:tcPr>
            <w:tcW w:w="5240" w:type="dxa"/>
          </w:tcPr>
          <w:p w14:paraId="400217EA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B5C423F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D663FB5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6A6CDE9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186C21" w:rsidRPr="00FC7FE5" w14:paraId="046EF4D2" w14:textId="77777777" w:rsidTr="00B27F65">
        <w:tc>
          <w:tcPr>
            <w:tcW w:w="5240" w:type="dxa"/>
          </w:tcPr>
          <w:p w14:paraId="7F32E5A5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EA0E2D3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D2AAA78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8DA9410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6240FAF3" w14:textId="77777777" w:rsidTr="00B27F65">
        <w:tc>
          <w:tcPr>
            <w:tcW w:w="5240" w:type="dxa"/>
          </w:tcPr>
          <w:p w14:paraId="2FB2C8F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78D3CFA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0D1BDB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967E82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75ED8517" w14:textId="77777777" w:rsidTr="00B27F65">
        <w:tc>
          <w:tcPr>
            <w:tcW w:w="5240" w:type="dxa"/>
          </w:tcPr>
          <w:p w14:paraId="71E8289F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726B4EA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9B43B8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25B5C37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33DFF808" w14:textId="77777777" w:rsidTr="00B27F65">
        <w:tc>
          <w:tcPr>
            <w:tcW w:w="5240" w:type="dxa"/>
          </w:tcPr>
          <w:p w14:paraId="3417BEC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DFE1EF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F7120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97B224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44A480DF" w14:textId="77777777" w:rsidTr="00B27F65">
        <w:tc>
          <w:tcPr>
            <w:tcW w:w="5240" w:type="dxa"/>
          </w:tcPr>
          <w:p w14:paraId="323B21C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18A8A3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AE5DE3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F8AA33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513424D0" w14:textId="77777777" w:rsidTr="00B27F65">
        <w:tc>
          <w:tcPr>
            <w:tcW w:w="5240" w:type="dxa"/>
          </w:tcPr>
          <w:p w14:paraId="75F0C991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171C8B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52E1D3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524008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7A94E211" w14:textId="77777777" w:rsidTr="00B27F65">
        <w:tc>
          <w:tcPr>
            <w:tcW w:w="5240" w:type="dxa"/>
          </w:tcPr>
          <w:p w14:paraId="5875122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1E4582A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BB16A5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049CEF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32C44D2B" w14:textId="77777777" w:rsidTr="00B27F65">
        <w:tc>
          <w:tcPr>
            <w:tcW w:w="5240" w:type="dxa"/>
          </w:tcPr>
          <w:p w14:paraId="3CB1A34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5D2CE5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343964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2E83EF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38F97C6D" w14:textId="77777777" w:rsidTr="00B27F65">
        <w:tc>
          <w:tcPr>
            <w:tcW w:w="5240" w:type="dxa"/>
          </w:tcPr>
          <w:p w14:paraId="2FD14762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AAC4F8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F728D43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8A1F9D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FC7FE5" w14:paraId="4E00F8D5" w14:textId="77777777" w:rsidTr="00B27F65">
        <w:tc>
          <w:tcPr>
            <w:tcW w:w="5240" w:type="dxa"/>
          </w:tcPr>
          <w:p w14:paraId="56272F9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859DDCB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A9E8D1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F9764C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</w:tbl>
    <w:p w14:paraId="1656F07A" w14:textId="77777777" w:rsidR="00D52620" w:rsidRPr="00B27F65" w:rsidRDefault="00421C5B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Legg gjerne til fle</w:t>
      </w:r>
      <w:r w:rsidR="00D52620" w:rsidRPr="00B27F65">
        <w:rPr>
          <w:sz w:val="16"/>
          <w:lang w:val="nb-NO"/>
        </w:rPr>
        <w:t xml:space="preserve">re ting du skal ha med og bruk </w:t>
      </w:r>
      <w:r w:rsidRPr="00B27F65">
        <w:rPr>
          <w:sz w:val="16"/>
          <w:lang w:val="nb-NO"/>
        </w:rPr>
        <w:t xml:space="preserve">dette </w:t>
      </w:r>
      <w:r w:rsidR="00D52620" w:rsidRPr="00B27F65">
        <w:rPr>
          <w:sz w:val="16"/>
          <w:lang w:val="nb-NO"/>
        </w:rPr>
        <w:t xml:space="preserve">arket </w:t>
      </w:r>
      <w:r w:rsidRPr="00B27F65">
        <w:rPr>
          <w:sz w:val="16"/>
          <w:lang w:val="nb-NO"/>
        </w:rPr>
        <w:t>som sjekkliste når du pakker sekken</w:t>
      </w:r>
      <w:r w:rsidR="00FC1FEC" w:rsidRPr="00B27F65">
        <w:rPr>
          <w:sz w:val="16"/>
          <w:lang w:val="nb-NO"/>
        </w:rPr>
        <w:t xml:space="preserve">. </w:t>
      </w:r>
    </w:p>
    <w:p w14:paraId="20543DC8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 xml:space="preserve">Pakk alt i poser i eller utenpå ryggsekken. Ha også poser/plast på sovepose og liggeunderlag så det ikke blir bløtt </w:t>
      </w:r>
      <w:r w:rsidR="00C510BC">
        <w:rPr>
          <w:sz w:val="16"/>
          <w:lang w:val="nb-NO"/>
        </w:rPr>
        <w:t>når det regner</w:t>
      </w:r>
    </w:p>
    <w:p w14:paraId="5AD2E3BE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D</w:t>
      </w:r>
      <w:r w:rsidR="00FC1FEC" w:rsidRPr="00B27F65">
        <w:rPr>
          <w:sz w:val="16"/>
          <w:lang w:val="nb-NO"/>
        </w:rPr>
        <w:t xml:space="preserve">ersom du mangler turutstyr, sovepose etc kan det leies av friluftsrådet. </w:t>
      </w:r>
    </w:p>
    <w:p w14:paraId="7AB8A73F" w14:textId="0419D342" w:rsidR="005738AE" w:rsidRPr="00F54725" w:rsidRDefault="00186C21" w:rsidP="00F54725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Husk å merke alle klær og utstyr med eget navn</w:t>
      </w:r>
    </w:p>
    <w:p w14:paraId="18F50CCE" w14:textId="77777777" w:rsidR="00D87E0C" w:rsidRPr="00B27F65" w:rsidRDefault="00FC1FEC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Ellers er det bare å spørre om det er noe dere lurer på</w:t>
      </w:r>
    </w:p>
    <w:sectPr w:rsidR="00D87E0C" w:rsidRPr="00B27F65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4FE3" w14:textId="77777777" w:rsidR="000D7C70" w:rsidRDefault="000D7C70" w:rsidP="000D7C70">
      <w:pPr>
        <w:spacing w:after="0" w:line="240" w:lineRule="auto"/>
      </w:pPr>
      <w:r>
        <w:separator/>
      </w:r>
    </w:p>
  </w:endnote>
  <w:endnote w:type="continuationSeparator" w:id="0">
    <w:p w14:paraId="1DF4E3F0" w14:textId="77777777" w:rsidR="000D7C70" w:rsidRDefault="000D7C70" w:rsidP="000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460" w14:textId="77777777" w:rsidR="000D7C70" w:rsidRDefault="000D7C70" w:rsidP="000D7C70">
      <w:pPr>
        <w:spacing w:after="0" w:line="240" w:lineRule="auto"/>
      </w:pPr>
      <w:r>
        <w:separator/>
      </w:r>
    </w:p>
  </w:footnote>
  <w:footnote w:type="continuationSeparator" w:id="0">
    <w:p w14:paraId="568F9CF2" w14:textId="77777777" w:rsidR="000D7C70" w:rsidRDefault="000D7C70" w:rsidP="000D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F9"/>
    <w:rsid w:val="00043B6D"/>
    <w:rsid w:val="000D7C70"/>
    <w:rsid w:val="00186C21"/>
    <w:rsid w:val="00206E52"/>
    <w:rsid w:val="00262F01"/>
    <w:rsid w:val="002F4E10"/>
    <w:rsid w:val="00390019"/>
    <w:rsid w:val="00421C5B"/>
    <w:rsid w:val="00426028"/>
    <w:rsid w:val="004475A0"/>
    <w:rsid w:val="005738AE"/>
    <w:rsid w:val="005D1928"/>
    <w:rsid w:val="006B3EBA"/>
    <w:rsid w:val="006D6276"/>
    <w:rsid w:val="006F6C70"/>
    <w:rsid w:val="008637EA"/>
    <w:rsid w:val="008875D3"/>
    <w:rsid w:val="00896E22"/>
    <w:rsid w:val="00917C6B"/>
    <w:rsid w:val="0093600C"/>
    <w:rsid w:val="00A90A51"/>
    <w:rsid w:val="00AC66CA"/>
    <w:rsid w:val="00B27F65"/>
    <w:rsid w:val="00B82656"/>
    <w:rsid w:val="00BD3419"/>
    <w:rsid w:val="00C15581"/>
    <w:rsid w:val="00C346F9"/>
    <w:rsid w:val="00C36B62"/>
    <w:rsid w:val="00C510BC"/>
    <w:rsid w:val="00D52620"/>
    <w:rsid w:val="00D87E0C"/>
    <w:rsid w:val="00DA1D4B"/>
    <w:rsid w:val="00DC355F"/>
    <w:rsid w:val="00EE4CBD"/>
    <w:rsid w:val="00F168C5"/>
    <w:rsid w:val="00F54725"/>
    <w:rsid w:val="00FC1FEC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4141B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13</cp:revision>
  <dcterms:created xsi:type="dcterms:W3CDTF">2022-05-02T21:30:00Z</dcterms:created>
  <dcterms:modified xsi:type="dcterms:W3CDTF">2022-06-01T21:55:00Z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2021-09-13T16:44:31Z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7aeafa37-cecb-4a89-8809-1edba89d2d8d</vt:lpwstr>
  </property>
  <property fmtid="{D5CDD505-2E9C-101B-9397-08002B2CF9AE}" pid="8" name="MSIP_Label_bad6f6f2-a951-4904-b531-92e1207fc7a5_ContentBits">
    <vt:lpwstr>0</vt:lpwstr>
  </property>
</Properties>
</file>