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C2C7" w14:textId="6D12C40B" w:rsidR="009C59C7" w:rsidRPr="007F3ABD" w:rsidRDefault="00654A83" w:rsidP="007F3ABD">
      <w:pPr>
        <w:pStyle w:val="NoSpacing"/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C2BB40" wp14:editId="2A6C2985">
            <wp:simplePos x="0" y="0"/>
            <wp:positionH relativeFrom="column">
              <wp:posOffset>-180340</wp:posOffset>
            </wp:positionH>
            <wp:positionV relativeFrom="paragraph">
              <wp:posOffset>-121650</wp:posOffset>
            </wp:positionV>
            <wp:extent cx="1166128" cy="2072423"/>
            <wp:effectExtent l="0" t="0" r="0" b="4445"/>
            <wp:wrapNone/>
            <wp:docPr id="5" name="Picture 5" descr="Ingen 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gen 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128" cy="20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9D">
        <w:rPr>
          <w:noProof/>
        </w:rPr>
        <w:drawing>
          <wp:anchor distT="0" distB="0" distL="114300" distR="114300" simplePos="0" relativeHeight="251660288" behindDoc="1" locked="0" layoutInCell="1" allowOverlap="1" wp14:anchorId="6F2A6400" wp14:editId="2452C68B">
            <wp:simplePos x="0" y="0"/>
            <wp:positionH relativeFrom="column">
              <wp:posOffset>5662930</wp:posOffset>
            </wp:positionH>
            <wp:positionV relativeFrom="paragraph">
              <wp:posOffset>-37395</wp:posOffset>
            </wp:positionV>
            <wp:extent cx="1082217" cy="192747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17" cy="19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9C7" w:rsidRPr="007F3ABD">
        <w:rPr>
          <w:sz w:val="72"/>
          <w:szCs w:val="72"/>
        </w:rPr>
        <w:t>Leie av Skaphenger</w:t>
      </w:r>
    </w:p>
    <w:p w14:paraId="539EBB31" w14:textId="0FF228EF" w:rsidR="009C59C7" w:rsidRPr="00654A83" w:rsidRDefault="004C769D" w:rsidP="007F3ABD">
      <w:pPr>
        <w:pStyle w:val="NoSpacing"/>
        <w:jc w:val="center"/>
        <w:rPr>
          <w:sz w:val="36"/>
          <w:szCs w:val="36"/>
        </w:rPr>
      </w:pPr>
      <w:r w:rsidRPr="00654A83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F219334" wp14:editId="5663BBD7">
            <wp:simplePos x="0" y="0"/>
            <wp:positionH relativeFrom="column">
              <wp:posOffset>4711427</wp:posOffset>
            </wp:positionH>
            <wp:positionV relativeFrom="paragraph">
              <wp:posOffset>43180</wp:posOffset>
            </wp:positionV>
            <wp:extent cx="954084" cy="16992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84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9C7" w:rsidRPr="00654A83">
        <w:rPr>
          <w:sz w:val="36"/>
          <w:szCs w:val="36"/>
        </w:rPr>
        <w:t>1.Egersund Speidergruppe</w:t>
      </w:r>
    </w:p>
    <w:p w14:paraId="2023E95A" w14:textId="07F67763" w:rsidR="00036BF0" w:rsidRDefault="00654A83" w:rsidP="007F3ABD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E263A9" wp14:editId="0A6E2DBE">
            <wp:simplePos x="0" y="0"/>
            <wp:positionH relativeFrom="column">
              <wp:posOffset>979533</wp:posOffset>
            </wp:positionH>
            <wp:positionV relativeFrom="paragraph">
              <wp:posOffset>59481</wp:posOffset>
            </wp:positionV>
            <wp:extent cx="1867647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47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85E32" wp14:editId="1958D82B">
            <wp:simplePos x="0" y="0"/>
            <wp:positionH relativeFrom="column">
              <wp:posOffset>2848719</wp:posOffset>
            </wp:positionH>
            <wp:positionV relativeFrom="paragraph">
              <wp:posOffset>70485</wp:posOffset>
            </wp:positionV>
            <wp:extent cx="1867535" cy="10514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05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27B55" w14:textId="68380071" w:rsidR="00036BF0" w:rsidRDefault="00654A83" w:rsidP="00654A83">
      <w:pPr>
        <w:pStyle w:val="NoSpacing"/>
        <w:tabs>
          <w:tab w:val="left" w:pos="138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68AEAA7" w14:textId="162F3267" w:rsidR="00036BF0" w:rsidRDefault="00036BF0" w:rsidP="007F3ABD">
      <w:pPr>
        <w:pStyle w:val="NoSpacing"/>
        <w:jc w:val="center"/>
        <w:rPr>
          <w:sz w:val="28"/>
          <w:szCs w:val="28"/>
        </w:rPr>
      </w:pPr>
    </w:p>
    <w:p w14:paraId="2EC868F8" w14:textId="514522E3" w:rsidR="00036BF0" w:rsidRDefault="00036BF0" w:rsidP="007F3ABD">
      <w:pPr>
        <w:pStyle w:val="NoSpacing"/>
        <w:jc w:val="center"/>
        <w:rPr>
          <w:sz w:val="28"/>
          <w:szCs w:val="28"/>
        </w:rPr>
      </w:pPr>
    </w:p>
    <w:p w14:paraId="2F4034E5" w14:textId="0EA31810" w:rsidR="00036BF0" w:rsidRDefault="00036BF0" w:rsidP="007F3ABD">
      <w:pPr>
        <w:pStyle w:val="NoSpacing"/>
        <w:jc w:val="center"/>
        <w:rPr>
          <w:sz w:val="28"/>
          <w:szCs w:val="28"/>
        </w:rPr>
      </w:pPr>
    </w:p>
    <w:p w14:paraId="47F4F0DA" w14:textId="46A78875" w:rsidR="00036BF0" w:rsidRPr="007F3ABD" w:rsidRDefault="00036BF0" w:rsidP="007F3ABD">
      <w:pPr>
        <w:pStyle w:val="NoSpacing"/>
        <w:jc w:val="center"/>
        <w:rPr>
          <w:sz w:val="28"/>
          <w:szCs w:val="28"/>
        </w:rPr>
      </w:pPr>
    </w:p>
    <w:p w14:paraId="2644AACD" w14:textId="0753EA13" w:rsidR="009C59C7" w:rsidRDefault="009C59C7" w:rsidP="007F3ABD">
      <w:pPr>
        <w:pStyle w:val="NoSpacing"/>
        <w:numPr>
          <w:ilvl w:val="0"/>
          <w:numId w:val="2"/>
        </w:numPr>
      </w:pPr>
      <w:r>
        <w:t>Skaphenger kan leies av familiemedlemmer til speidere</w:t>
      </w:r>
    </w:p>
    <w:p w14:paraId="59E05516" w14:textId="609A75D0" w:rsidR="004C769D" w:rsidRDefault="004C769D" w:rsidP="007F3ABD">
      <w:pPr>
        <w:pStyle w:val="NoSpacing"/>
        <w:numPr>
          <w:ilvl w:val="0"/>
          <w:numId w:val="2"/>
        </w:numPr>
      </w:pPr>
      <w:r w:rsidRPr="004C769D">
        <w:t>Fremleie av tilhenger er ikke tillatt</w:t>
      </w:r>
    </w:p>
    <w:p w14:paraId="4AF12838" w14:textId="3666C96A" w:rsidR="00805D16" w:rsidRDefault="009C59C7" w:rsidP="00D202FB">
      <w:pPr>
        <w:pStyle w:val="NoSpacing"/>
        <w:numPr>
          <w:ilvl w:val="0"/>
          <w:numId w:val="2"/>
        </w:numPr>
      </w:pPr>
      <w:r>
        <w:t xml:space="preserve">Skaphengeren kan bookes </w:t>
      </w:r>
      <w:r w:rsidR="007F3ABD">
        <w:t>ved å sende messenger melding til Oddvar Aamodt</w:t>
      </w:r>
      <w:r w:rsidR="00F017DD">
        <w:t>, evnt sms (48880912)</w:t>
      </w:r>
    </w:p>
    <w:p w14:paraId="1A8E5EBA" w14:textId="4E31E32B" w:rsidR="007F3ABD" w:rsidRDefault="007F3ABD" w:rsidP="007F3ABD">
      <w:pPr>
        <w:pStyle w:val="NoSpacing"/>
        <w:numPr>
          <w:ilvl w:val="0"/>
          <w:numId w:val="2"/>
        </w:numPr>
      </w:pPr>
      <w:r>
        <w:t>Priser:</w:t>
      </w:r>
      <w:r>
        <w:tab/>
      </w:r>
    </w:p>
    <w:p w14:paraId="67F2FF2B" w14:textId="1B1F9FAB" w:rsidR="007F3ABD" w:rsidRDefault="007F3ABD" w:rsidP="007F3ABD">
      <w:pPr>
        <w:pStyle w:val="NoSpacing"/>
        <w:numPr>
          <w:ilvl w:val="1"/>
          <w:numId w:val="2"/>
        </w:numPr>
      </w:pPr>
      <w:r>
        <w:t>1-3 timer</w:t>
      </w:r>
      <w:r>
        <w:tab/>
      </w:r>
      <w:r w:rsidR="00805D16">
        <w:tab/>
      </w:r>
      <w:r>
        <w:t>200kr</w:t>
      </w:r>
    </w:p>
    <w:p w14:paraId="7598BA4A" w14:textId="53731FCC" w:rsidR="007F3ABD" w:rsidRDefault="007F3ABD" w:rsidP="007F3ABD">
      <w:pPr>
        <w:pStyle w:val="NoSpacing"/>
        <w:numPr>
          <w:ilvl w:val="1"/>
          <w:numId w:val="2"/>
        </w:numPr>
      </w:pPr>
      <w:r>
        <w:t>1 døgn</w:t>
      </w:r>
      <w:r>
        <w:tab/>
      </w:r>
      <w:r>
        <w:tab/>
      </w:r>
      <w:r w:rsidR="00805D16">
        <w:tab/>
      </w:r>
      <w:r>
        <w:t>300kr</w:t>
      </w:r>
    </w:p>
    <w:p w14:paraId="6C991E07" w14:textId="0C817C01" w:rsidR="007F3ABD" w:rsidRDefault="007F3ABD" w:rsidP="007F3ABD">
      <w:pPr>
        <w:pStyle w:val="NoSpacing"/>
        <w:numPr>
          <w:ilvl w:val="1"/>
          <w:numId w:val="2"/>
        </w:numPr>
      </w:pPr>
      <w:r>
        <w:t>Helg</w:t>
      </w:r>
      <w:r w:rsidR="00805D16">
        <w:t xml:space="preserve"> (2-3dager)</w:t>
      </w:r>
      <w:r>
        <w:tab/>
      </w:r>
      <w:r>
        <w:tab/>
      </w:r>
      <w:r w:rsidR="00805D16">
        <w:t>6</w:t>
      </w:r>
      <w:r>
        <w:t>00kr</w:t>
      </w:r>
    </w:p>
    <w:p w14:paraId="6881BEB6" w14:textId="59C69381" w:rsidR="00805D16" w:rsidRDefault="00805D16" w:rsidP="007F3ABD">
      <w:pPr>
        <w:pStyle w:val="NoSpacing"/>
        <w:numPr>
          <w:ilvl w:val="1"/>
          <w:numId w:val="2"/>
        </w:numPr>
      </w:pPr>
      <w:r>
        <w:t>4dager +</w:t>
      </w:r>
      <w:r>
        <w:tab/>
      </w:r>
      <w:r>
        <w:tab/>
        <w:t>Etter avtale</w:t>
      </w:r>
    </w:p>
    <w:p w14:paraId="0F14E06E" w14:textId="71129E56" w:rsidR="007F3ABD" w:rsidRDefault="007F3ABD" w:rsidP="00805D16">
      <w:pPr>
        <w:pStyle w:val="NoSpacing"/>
        <w:numPr>
          <w:ilvl w:val="0"/>
          <w:numId w:val="2"/>
        </w:numPr>
      </w:pPr>
      <w:r>
        <w:t xml:space="preserve">Du er selv pliktig til å sjekke om </w:t>
      </w:r>
      <w:r w:rsidR="00654A83">
        <w:t xml:space="preserve">du og </w:t>
      </w:r>
      <w:r>
        <w:t>din bil er godkjent for å trekke denne typen henger. Du kan</w:t>
      </w:r>
    </w:p>
    <w:p w14:paraId="7AF9B825" w14:textId="6F2911FE" w:rsidR="00805D16" w:rsidRDefault="00813BC0" w:rsidP="00805D16">
      <w:pPr>
        <w:pStyle w:val="NoSpacing"/>
        <w:ind w:left="70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85E9E7A" wp14:editId="38051380">
            <wp:simplePos x="0" y="0"/>
            <wp:positionH relativeFrom="column">
              <wp:posOffset>5875867</wp:posOffset>
            </wp:positionH>
            <wp:positionV relativeFrom="paragraph">
              <wp:posOffset>55245</wp:posOffset>
            </wp:positionV>
            <wp:extent cx="929374" cy="1654175"/>
            <wp:effectExtent l="0" t="0" r="4445" b="3175"/>
            <wp:wrapTight wrapText="bothSides">
              <wp:wrapPolygon edited="0">
                <wp:start x="0" y="0"/>
                <wp:lineTo x="0" y="21393"/>
                <wp:lineTo x="21260" y="21393"/>
                <wp:lineTo x="2126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74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ABD">
        <w:t>selv sjekke dette på Statens Vegvesen sine</w:t>
      </w:r>
      <w:r w:rsidR="00805D16">
        <w:t xml:space="preserve"> </w:t>
      </w:r>
      <w:r w:rsidR="007F3ABD">
        <w:t xml:space="preserve">websider: </w:t>
      </w:r>
      <w:hyperlink r:id="rId11" w:history="1">
        <w:r w:rsidR="00805D16" w:rsidRPr="00045B6C">
          <w:rPr>
            <w:rStyle w:val="Hyperlink"/>
          </w:rPr>
          <w:t>http://www.vegvesen.no/kjoretoy/Eie+og+vedlikeholde/Tilhengerkalkulator</w:t>
        </w:r>
      </w:hyperlink>
    </w:p>
    <w:p w14:paraId="4DEF335E" w14:textId="764505AD" w:rsidR="009C59C7" w:rsidRDefault="007F3ABD" w:rsidP="00805D16">
      <w:pPr>
        <w:pStyle w:val="NoSpacing"/>
        <w:ind w:left="708"/>
      </w:pPr>
      <w:r>
        <w:t xml:space="preserve"> eller</w:t>
      </w:r>
      <w:r w:rsidR="00805D16">
        <w:t xml:space="preserve"> </w:t>
      </w:r>
      <w:r>
        <w:t>laste ned egen app på din telefon som heter BIL OG HENGER (kan lastes ned både på IOS og</w:t>
      </w:r>
      <w:r w:rsidR="00805D16">
        <w:t xml:space="preserve"> </w:t>
      </w:r>
      <w:r>
        <w:t>Android)</w:t>
      </w:r>
    </w:p>
    <w:p w14:paraId="5F6099F2" w14:textId="7FDF5993" w:rsidR="00805D16" w:rsidRDefault="00805D16" w:rsidP="00805D16">
      <w:pPr>
        <w:pStyle w:val="NoSpacing"/>
        <w:numPr>
          <w:ilvl w:val="0"/>
          <w:numId w:val="2"/>
        </w:numPr>
      </w:pPr>
      <w:r>
        <w:t>Reg nr til hengeren er: SB 5105</w:t>
      </w:r>
    </w:p>
    <w:p w14:paraId="76F22160" w14:textId="5BF707A1" w:rsidR="00805D16" w:rsidRDefault="00113D6D" w:rsidP="00805D16">
      <w:pPr>
        <w:pStyle w:val="NoSpacing"/>
        <w:numPr>
          <w:ilvl w:val="0"/>
          <w:numId w:val="2"/>
        </w:numPr>
      </w:pPr>
      <w:r>
        <w:t>Leietaker</w:t>
      </w:r>
      <w:r w:rsidR="00805D16">
        <w:t xml:space="preserve"> er ansvarlig for skader på henger og må dekke reparasjon evnt egenandel dersom det blir forsikringsskade.</w:t>
      </w:r>
    </w:p>
    <w:p w14:paraId="0887B679" w14:textId="4323A88A" w:rsidR="00036BF0" w:rsidRDefault="00036BF0" w:rsidP="00036BF0">
      <w:pPr>
        <w:pStyle w:val="NoSpacing"/>
        <w:numPr>
          <w:ilvl w:val="0"/>
          <w:numId w:val="2"/>
        </w:numPr>
      </w:pPr>
      <w:r>
        <w:t>Koden til Skapdøra på hengeren fåes av Oddvar Aamodt når det er bekreftet at hengeren er ledig</w:t>
      </w:r>
    </w:p>
    <w:p w14:paraId="596FE3C6" w14:textId="067000DB" w:rsidR="00036BF0" w:rsidRDefault="00036BF0" w:rsidP="00036BF0">
      <w:pPr>
        <w:pStyle w:val="NoSpacing"/>
        <w:numPr>
          <w:ilvl w:val="0"/>
          <w:numId w:val="2"/>
        </w:numPr>
      </w:pPr>
      <w:r>
        <w:t>Nøkkel til draget på hengeren henger på veggen inni. Her henger også vognkortet.</w:t>
      </w:r>
    </w:p>
    <w:p w14:paraId="2B110BDE" w14:textId="2F19288A" w:rsidR="00036BF0" w:rsidRDefault="00036BF0" w:rsidP="00036BF0">
      <w:pPr>
        <w:pStyle w:val="NoSpacing"/>
        <w:numPr>
          <w:ilvl w:val="0"/>
          <w:numId w:val="2"/>
        </w:numPr>
      </w:pPr>
      <w:r>
        <w:t>Hengeren kommer med ny type strømkontakt. Du må selv ha overgang til «gammel kontakt» ved behov.</w:t>
      </w:r>
    </w:p>
    <w:p w14:paraId="372B05BB" w14:textId="43FDBCFE" w:rsidR="00036BF0" w:rsidRDefault="00C91D5D" w:rsidP="00805D16">
      <w:pPr>
        <w:pStyle w:val="NoSpacing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559845" wp14:editId="251715C8">
            <wp:simplePos x="0" y="0"/>
            <wp:positionH relativeFrom="column">
              <wp:posOffset>5991649</wp:posOffset>
            </wp:positionH>
            <wp:positionV relativeFrom="paragraph">
              <wp:posOffset>65405</wp:posOffset>
            </wp:positionV>
            <wp:extent cx="812800" cy="1446530"/>
            <wp:effectExtent l="0" t="0" r="635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BF0">
        <w:t>Inni skaphengeren ligger det 4 orange lastestropper.</w:t>
      </w:r>
      <w:r w:rsidR="00611B21" w:rsidRPr="00611B21">
        <w:t xml:space="preserve"> </w:t>
      </w:r>
    </w:p>
    <w:p w14:paraId="6E9EE260" w14:textId="23991D17" w:rsidR="00D202FB" w:rsidRDefault="00D202FB" w:rsidP="00805D16">
      <w:pPr>
        <w:pStyle w:val="NoSpacing"/>
        <w:numPr>
          <w:ilvl w:val="0"/>
          <w:numId w:val="2"/>
        </w:numPr>
      </w:pPr>
      <w:r>
        <w:t xml:space="preserve">Innvendige mål: (BxLxH) </w:t>
      </w:r>
      <w:r w:rsidRPr="00D202FB">
        <w:t>153x347x190cm</w:t>
      </w:r>
    </w:p>
    <w:p w14:paraId="6011DA8F" w14:textId="40E6BE8E" w:rsidR="00654A83" w:rsidRDefault="00654A83" w:rsidP="00805D16">
      <w:pPr>
        <w:pStyle w:val="NoSpacing"/>
        <w:numPr>
          <w:ilvl w:val="0"/>
          <w:numId w:val="2"/>
        </w:numPr>
      </w:pPr>
      <w:r>
        <w:t>Vær ops på at hengeren er veldig høy og går kanskje ikke under alle underganger/broer etc.</w:t>
      </w:r>
    </w:p>
    <w:p w14:paraId="38A722DC" w14:textId="268F24FB" w:rsidR="00D202FB" w:rsidRDefault="00D202FB" w:rsidP="00805D16">
      <w:pPr>
        <w:pStyle w:val="NoSpacing"/>
        <w:numPr>
          <w:ilvl w:val="0"/>
          <w:numId w:val="2"/>
        </w:numPr>
      </w:pPr>
      <w:r>
        <w:t>Skaphengeren skal ikke brukes til å frakte søppel, hageavfall eller tilsvarende skitten eller illeluktende last, og heller ikke skarpe/tunge ting som skraper opp vegger/gulv/tak.</w:t>
      </w:r>
    </w:p>
    <w:p w14:paraId="2E11ED66" w14:textId="105BE3A7" w:rsidR="00036BF0" w:rsidRDefault="00036BF0" w:rsidP="00036BF0">
      <w:pPr>
        <w:pStyle w:val="NoSpacing"/>
        <w:ind w:left="360"/>
      </w:pPr>
    </w:p>
    <w:p w14:paraId="64861D60" w14:textId="4F304F22" w:rsidR="00805D16" w:rsidRPr="00036BF0" w:rsidRDefault="00805D16" w:rsidP="00036BF0">
      <w:pPr>
        <w:pStyle w:val="NoSpacing"/>
        <w:ind w:left="360"/>
        <w:rPr>
          <w:u w:val="single"/>
        </w:rPr>
      </w:pPr>
      <w:r w:rsidRPr="00036BF0">
        <w:rPr>
          <w:u w:val="single"/>
        </w:rPr>
        <w:t>Rutiner før og etter utleie:</w:t>
      </w:r>
    </w:p>
    <w:p w14:paraId="0BB3D687" w14:textId="16C765E3" w:rsidR="00805D16" w:rsidRDefault="00805D16" w:rsidP="00805D16">
      <w:pPr>
        <w:pStyle w:val="NoSpacing"/>
        <w:numPr>
          <w:ilvl w:val="0"/>
          <w:numId w:val="2"/>
        </w:numPr>
      </w:pPr>
      <w:r>
        <w:t>Før leie:</w:t>
      </w:r>
    </w:p>
    <w:p w14:paraId="7A9C7693" w14:textId="526D3AB9" w:rsidR="00805D16" w:rsidRDefault="00805D16" w:rsidP="00805D16">
      <w:pPr>
        <w:pStyle w:val="NoSpacing"/>
        <w:numPr>
          <w:ilvl w:val="1"/>
          <w:numId w:val="2"/>
        </w:numPr>
      </w:pPr>
      <w:r>
        <w:t>Når du har fått svar fra Oddvar Aamodt at hengeren er ledig skal du registrere navn og telefonnummer på hjemmesiden under aktivitet «Leie av skaphenger»</w:t>
      </w:r>
      <w:r w:rsidR="00036BF0">
        <w:t>.</w:t>
      </w:r>
      <w:r>
        <w:t xml:space="preserve"> Ved å registrere deg her så bekrefter du at du aksepterer utleievilkår</w:t>
      </w:r>
      <w:r w:rsidR="00036BF0">
        <w:t>ene i dette dokumentet</w:t>
      </w:r>
    </w:p>
    <w:p w14:paraId="4372BA53" w14:textId="2C0C87E4" w:rsidR="004C769D" w:rsidRDefault="004C769D" w:rsidP="00805D16">
      <w:pPr>
        <w:pStyle w:val="NoSpacing"/>
        <w:numPr>
          <w:ilvl w:val="1"/>
          <w:numId w:val="2"/>
        </w:numPr>
      </w:pPr>
      <w:r>
        <w:t xml:space="preserve">Betal for leien ved å bruke Vipps nr </w:t>
      </w:r>
      <w:r w:rsidRPr="004C769D">
        <w:t>135474</w:t>
      </w:r>
      <w:r>
        <w:t xml:space="preserve"> eller bankkonto nr </w:t>
      </w:r>
      <w:r w:rsidRPr="004C769D">
        <w:t>3270.67.00446</w:t>
      </w:r>
      <w:r>
        <w:t>. Merkes med Skaphenger og Navn</w:t>
      </w:r>
    </w:p>
    <w:p w14:paraId="616BFB3C" w14:textId="235B499C" w:rsidR="00805D16" w:rsidRDefault="00036BF0" w:rsidP="00805D16">
      <w:pPr>
        <w:pStyle w:val="NoSpacing"/>
        <w:numPr>
          <w:ilvl w:val="1"/>
          <w:numId w:val="2"/>
        </w:numPr>
      </w:pPr>
      <w:r>
        <w:t>Sjekk om det er skader på hengeren før bruk, dokumenter evnt med å ta bilde og send til Oddvar Aamodt</w:t>
      </w:r>
    </w:p>
    <w:p w14:paraId="0DFB680C" w14:textId="5AC59EA9" w:rsidR="009C59C7" w:rsidRPr="00654A83" w:rsidRDefault="00654A83" w:rsidP="00654A83">
      <w:pPr>
        <w:pStyle w:val="NoSpacing"/>
        <w:numPr>
          <w:ilvl w:val="0"/>
          <w:numId w:val="2"/>
        </w:numPr>
      </w:pPr>
      <w:r w:rsidRPr="00654A83">
        <w:t>Ved</w:t>
      </w:r>
      <w:r w:rsidR="00036BF0" w:rsidRPr="00654A83">
        <w:t xml:space="preserve"> tilbakelevering</w:t>
      </w:r>
      <w:r w:rsidR="009C59C7" w:rsidRPr="00654A83">
        <w:t>:</w:t>
      </w:r>
    </w:p>
    <w:p w14:paraId="329ECBE3" w14:textId="77777777" w:rsidR="00D202FB" w:rsidRDefault="00D202FB" w:rsidP="00D202FB">
      <w:pPr>
        <w:pStyle w:val="NoSpacing"/>
        <w:numPr>
          <w:ilvl w:val="0"/>
          <w:numId w:val="4"/>
        </w:numPr>
      </w:pPr>
      <w:r>
        <w:t>Rengjør hengeren om den er skitten inni og utenpå</w:t>
      </w:r>
    </w:p>
    <w:p w14:paraId="02264963" w14:textId="74379761" w:rsidR="004C769D" w:rsidRDefault="004C769D" w:rsidP="00036BF0">
      <w:pPr>
        <w:pStyle w:val="NoSpacing"/>
        <w:numPr>
          <w:ilvl w:val="0"/>
          <w:numId w:val="4"/>
        </w:numPr>
      </w:pPr>
      <w:r>
        <w:t>Parker hengeren på parkeringsplassen på Bakkebø. Bruk treklosser under hjulene for å hindre at den triller. Parkeringsbremsen skal ikke være på!!</w:t>
      </w:r>
    </w:p>
    <w:p w14:paraId="4B9B5827" w14:textId="791AC14B" w:rsidR="00645C9F" w:rsidRDefault="00645C9F" w:rsidP="00036BF0">
      <w:pPr>
        <w:pStyle w:val="NoSpacing"/>
        <w:numPr>
          <w:ilvl w:val="0"/>
          <w:numId w:val="4"/>
        </w:numPr>
      </w:pPr>
      <w:r>
        <w:t xml:space="preserve">Lås draget og heng nøkkel </w:t>
      </w:r>
      <w:r w:rsidR="00057598">
        <w:t>på plass, lås kodelås på døra</w:t>
      </w:r>
    </w:p>
    <w:p w14:paraId="5288F0D5" w14:textId="77C60121" w:rsidR="00036BF0" w:rsidRDefault="00036BF0" w:rsidP="00036BF0">
      <w:pPr>
        <w:pStyle w:val="NoSpacing"/>
        <w:numPr>
          <w:ilvl w:val="0"/>
          <w:numId w:val="4"/>
        </w:numPr>
      </w:pPr>
      <w:r>
        <w:t>Rapporter evnt skader, mangler etc til Oddvar Aamodt på messenger</w:t>
      </w:r>
    </w:p>
    <w:p w14:paraId="3586C9D0" w14:textId="7630BFA9" w:rsidR="00036BF0" w:rsidRDefault="00036BF0" w:rsidP="00036BF0">
      <w:pPr>
        <w:pStyle w:val="NoSpacing"/>
        <w:numPr>
          <w:ilvl w:val="0"/>
          <w:numId w:val="4"/>
        </w:numPr>
      </w:pPr>
      <w:r>
        <w:t xml:space="preserve">Ta bilder av hengeren fra alle 4 sider + inni, tilsvarende </w:t>
      </w:r>
      <w:r w:rsidR="00FA1FDB">
        <w:t xml:space="preserve">de 5 </w:t>
      </w:r>
      <w:r>
        <w:t>bildene øverst</w:t>
      </w:r>
      <w:r w:rsidR="004C769D">
        <w:t xml:space="preserve"> og send på messenger til Oddvar Aamodt</w:t>
      </w:r>
    </w:p>
    <w:p w14:paraId="46BE1FE2" w14:textId="2870EDBD" w:rsidR="009C59C7" w:rsidRDefault="004C769D" w:rsidP="00057598">
      <w:pPr>
        <w:pStyle w:val="NoSpacing"/>
        <w:numPr>
          <w:ilvl w:val="0"/>
          <w:numId w:val="4"/>
        </w:numPr>
      </w:pPr>
      <w:r>
        <w:t>Send melding til Oddvar Aamodt når hengeren er tilbakelevert</w:t>
      </w:r>
      <w:r w:rsidR="00057598">
        <w:t xml:space="preserve"> </w:t>
      </w:r>
      <w:r w:rsidR="00D202FB">
        <w:t>B</w:t>
      </w:r>
      <w:r>
        <w:t>akkebø</w:t>
      </w:r>
    </w:p>
    <w:sectPr w:rsidR="009C59C7" w:rsidSect="004C7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BB6"/>
    <w:multiLevelType w:val="hybridMultilevel"/>
    <w:tmpl w:val="80C44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287"/>
    <w:multiLevelType w:val="hybridMultilevel"/>
    <w:tmpl w:val="3962BBB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A36CE8"/>
    <w:multiLevelType w:val="hybridMultilevel"/>
    <w:tmpl w:val="6BBA2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5AF1"/>
    <w:multiLevelType w:val="hybridMultilevel"/>
    <w:tmpl w:val="2B72FBB2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03598525">
    <w:abstractNumId w:val="0"/>
  </w:num>
  <w:num w:numId="2" w16cid:durableId="67390444">
    <w:abstractNumId w:val="2"/>
  </w:num>
  <w:num w:numId="3" w16cid:durableId="702946075">
    <w:abstractNumId w:val="1"/>
  </w:num>
  <w:num w:numId="4" w16cid:durableId="117599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C7"/>
    <w:rsid w:val="00036BF0"/>
    <w:rsid w:val="00057598"/>
    <w:rsid w:val="00113D6D"/>
    <w:rsid w:val="004C769D"/>
    <w:rsid w:val="004F7BAA"/>
    <w:rsid w:val="00611B21"/>
    <w:rsid w:val="00645C9F"/>
    <w:rsid w:val="00654A83"/>
    <w:rsid w:val="007F3ABD"/>
    <w:rsid w:val="00805D16"/>
    <w:rsid w:val="00813BC0"/>
    <w:rsid w:val="009C59C7"/>
    <w:rsid w:val="00AF2F8F"/>
    <w:rsid w:val="00B23AF6"/>
    <w:rsid w:val="00C91D5D"/>
    <w:rsid w:val="00D202FB"/>
    <w:rsid w:val="00DE676A"/>
    <w:rsid w:val="00F017DD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108"/>
  <w15:chartTrackingRefBased/>
  <w15:docId w15:val="{71CE446F-2979-492E-9657-F527498A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C7"/>
    <w:pPr>
      <w:ind w:left="720"/>
      <w:contextualSpacing/>
    </w:pPr>
  </w:style>
  <w:style w:type="paragraph" w:styleId="NoSpacing">
    <w:name w:val="No Spacing"/>
    <w:uiPriority w:val="1"/>
    <w:qFormat/>
    <w:rsid w:val="007F3A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5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2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egvesen.no/kjoretoy/Eie+og+vedlikeholde/Tilhengerkalkulato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Oddvar Aamodt</cp:lastModifiedBy>
  <cp:revision>10</cp:revision>
  <dcterms:created xsi:type="dcterms:W3CDTF">2023-07-18T20:01:00Z</dcterms:created>
  <dcterms:modified xsi:type="dcterms:W3CDTF">2023-07-18T21:19:00Z</dcterms:modified>
</cp:coreProperties>
</file>