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Årsmelding for Flokken 2025.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2025 var Flokkens enhetsleder Ole Østring, og han fikk hjelp av Silje Vold, Ørjan Andersen.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Hjelpeledere i flokken ble, Eirik Dirdal, Per Arne Heskestad, Gediminas Mitkus, Øyvind Misje, Kristian Ollestad, Ådne Mong, Kay André Furuseth, Andreas Skogen Pedersen, Kristian Sirevåg, Endre Marius Lomeland. I tillegg fikk vi god hjelp fra andre foreldre som var med på møtene.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benytter patruljesystem og har mer eller mindre faste patruljer. Dette gjør det enkelt å tilrettelegge oppgaver, og få hjelp av foreldre til å assistere hver sin patrulje. Fargekoding og refleksvester gjør det enklere å holde oversikt i vintermørket.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Våren 2025 hadde vi i hovedsak speidermøter utendørs på grunn flytting til ny speiderbase, og benyttet oss av gapahuker og fritidsområder rundt om i kommunen, slik som Hestnes, Hagavatnet, Rosshagen, Rinnanbanen, Gådå, Revsdalen og Vannbassengane.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Etter at vi fikk den nye speiderbasen har vi brukt denne og området rundt aktivt.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På vårparten hadde vi tema natur og friluftsliv og samfunnsengasjement og vi lagde bål, lærte stjernetegn, å bruke øks og førstehjelp.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På høsten var temaet kreativitet og livskvalitet. Vi hadde en del aktivitet i forbindelse med ny speiderbase, som overnatting, åpning og dugnader. Vi lærte også å bruke radio, fonetisk alfabet og kniv og knuter. I tillegg var vi på besøk til Seilforeningen og lærte om seiling, og vi var på Ollestad gård og var med på slakting.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tillegg tok vi følgende merker: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Naturmerke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Stjernekikkermerke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Radiomerke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Knivmerke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 og kompass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Bakemerke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har møter hver mandag fra 17:30 til 19:00.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31.12.2024 hadde flokken 31 aktive medlemmer, som er fordelt på 5 patruljer. Det er 5 jenter og 26 gutter.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har i snitt ca 5-7 foreldre med på hvert speidermøte som fungerer som ledere og hjelper til.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2025 har vi hatt følgende aktiviteter: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Vårprogram mandager: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Oppstart Vår - Lek, Knuter og Skulptur på Låvaberget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Leirbål i Gådå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Øksemerke og førstehjelp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 til gapahuk i Revsdalen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Stjernekikkermerke ved Hagavatnet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Førstehjelp del 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Refleksløype i Vannbassengane, tenkedagen og speiderloven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Naturmerke, Skadbergsanden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Patruljen i samfunnet: Inkludering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Gårdsbesøk Ollestad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Pioneering og bål, Langevann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Vårtegn, topptur til Årstadfjellet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Fisketur til Rosshagen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Kanotur og bading i Gådå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 på stormkjøkken. Pakking av sekk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Avslutning og Hinderløype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Turer vår 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Overnattingstur Maurholen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Overnattingstur Imeseid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Annet: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Deltakelse i Borgertoget på 17.mai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Høstprogram mandager: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Dugnadsmøte for småspeiderne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Kanopadling ved Speiderbasen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Bruk av kniv og knuter i patrulje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Planleggingsmøte for speiderforeldre, naturbingo og lek for speiderne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 og kompass, tur til Låvaberget i Vannbassengan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Besøk på Seilforeningen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Radio-merket del 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Besøk til Ollestad gård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Radiomerket del 2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Leirbål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Speiderloven og Speiderhistorie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Bakemerke, vi baker julekaker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Turer høst: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Overnatting kvelden før åpning av Speiderbasen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Høsttur til Imeseid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Annet: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Offisiell åpning av Speiderbasen Egersund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Planen for 2026 er å utvide til 6 patruljer og ha speiderne i faste patruljer. Målet er å la dem bli bedre på å samarbeide og løse utfordringer mest mulig selv. Vi må jobbe videre med orden og å holde ro så vi kan komme fort i gang og alle får med seg oppgavene. Vi har blitt en del fler småspeidere og det er ikke alle som kjenner rutinen like godt.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 for våren vil være Vennskap.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Lederne takker for mange kjekke samlinger i 2025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 Østring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986442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D6508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nb-NO"/>
    </w:rPr>
  </w:style>
  <w:style w:type="paragraph" w:styleId="ListParagraph">
    <w:name w:val="List Paragraph"/>
    <w:basedOn w:val="Normal"/>
    <w:uiPriority w:val="34"/>
    <w:qFormat w:val="1"/>
    <w:rsid w:val="008252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+BIRDE5O/+NmMsseWHkj+9pXfA==">CgMxLjA4AHIhMVFLcW12ak5fcVdKUGRmdmtqZHdhdm9uczUtV3M3cFVO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2025-03-03T21:31:00Z</dcterms:created>
  <dc:creator>Frank Refsland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2022-02-13T22:07:01Z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804538fc-7b4c-405a-9f5e-84b5dd540c10</vt:lpwstr>
  </property>
  <property fmtid="{D5CDD505-2E9C-101B-9397-08002B2CF9AE}" pid="8" name="MSIP_Label_bad6f6f2-a951-4904-b531-92e1207fc7a5_ContentBits">
    <vt:lpwstr>0</vt:lpwstr>
  </property>
</Properties>
</file>